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1FA9" w14:textId="77777777" w:rsidR="00753B28" w:rsidRPr="00753B28" w:rsidRDefault="00753B28" w:rsidP="00753B28">
      <w:pPr>
        <w:spacing w:after="0" w:line="750" w:lineRule="atLeast"/>
        <w:outlineLvl w:val="0"/>
        <w:rPr>
          <w:rFonts w:ascii="Ubuntu" w:eastAsia="Times New Roman" w:hAnsi="Ubuntu" w:cs="Times New Roman"/>
          <w:color w:val="CE0058"/>
          <w:kern w:val="36"/>
          <w:sz w:val="48"/>
          <w:szCs w:val="48"/>
          <w:lang w:eastAsia="nl-NL"/>
        </w:rPr>
      </w:pPr>
      <w:r w:rsidRPr="00753B28">
        <w:rPr>
          <w:rFonts w:ascii="Ubuntu" w:eastAsia="Times New Roman" w:hAnsi="Ubuntu" w:cs="Times New Roman"/>
          <w:color w:val="CE0058"/>
          <w:kern w:val="36"/>
          <w:sz w:val="48"/>
          <w:szCs w:val="48"/>
          <w:lang w:eastAsia="nl-NL"/>
        </w:rPr>
        <w:t>Programma participatieve aanpak op de werkplek</w:t>
      </w:r>
    </w:p>
    <w:p w14:paraId="18558597" w14:textId="77777777" w:rsidR="00753B28" w:rsidRPr="00753B28" w:rsidRDefault="00753B28" w:rsidP="00753B2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480" w:lineRule="atLeast"/>
        <w:textAlignment w:val="top"/>
        <w:outlineLvl w:val="2"/>
        <w:rPr>
          <w:rFonts w:ascii="Ubuntu" w:eastAsia="Times New Roman" w:hAnsi="Ubuntu" w:cs="Times New Roman"/>
          <w:color w:val="CE0058"/>
          <w:sz w:val="39"/>
          <w:szCs w:val="39"/>
          <w:lang w:eastAsia="nl-NL"/>
        </w:rPr>
      </w:pPr>
      <w:r w:rsidRPr="00753B28">
        <w:rPr>
          <w:rFonts w:ascii="Ubuntu" w:eastAsia="Times New Roman" w:hAnsi="Ubuntu" w:cs="Times New Roman"/>
          <w:color w:val="CE0058"/>
          <w:sz w:val="39"/>
          <w:szCs w:val="39"/>
          <w:lang w:eastAsia="nl-NL"/>
        </w:rPr>
        <w:t>Dag 1  </w:t>
      </w:r>
    </w:p>
    <w:p w14:paraId="23F2BA9D" w14:textId="77777777" w:rsidR="00753B28" w:rsidRPr="00753B28" w:rsidRDefault="00753B28" w:rsidP="00753B28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53B28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14.00 uur: Start, welkom en introductie</w:t>
      </w:r>
    </w:p>
    <w:p w14:paraId="31EDDAD3" w14:textId="77777777" w:rsidR="00753B28" w:rsidRPr="00753B28" w:rsidRDefault="00753B28" w:rsidP="00753B28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53B28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14.10 uur: Leidraad Participatieve Aanpak  </w:t>
      </w:r>
    </w:p>
    <w:p w14:paraId="0CF09690" w14:textId="77777777" w:rsidR="00753B28" w:rsidRPr="00753B28" w:rsidRDefault="00753B28" w:rsidP="00753B28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53B28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14.20 uur: Wanneer en hoe pas je de PA toe?</w:t>
      </w:r>
    </w:p>
    <w:p w14:paraId="04CCD7DA" w14:textId="77777777" w:rsidR="00753B28" w:rsidRPr="00753B28" w:rsidRDefault="00753B28" w:rsidP="00753B28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53B28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14.40 uur: Oefenen PA in casuïstiek 1</w:t>
      </w:r>
    </w:p>
    <w:p w14:paraId="418168E3" w14:textId="77777777" w:rsidR="00753B28" w:rsidRPr="00753B28" w:rsidRDefault="00753B28" w:rsidP="00753B28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53B28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15.20 uur: Korte Pauze</w:t>
      </w:r>
    </w:p>
    <w:p w14:paraId="1CA1AA21" w14:textId="77777777" w:rsidR="00753B28" w:rsidRPr="00753B28" w:rsidRDefault="00753B28" w:rsidP="00753B28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53B28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15.40 uur: Oefenen PA in casuïstiek 2</w:t>
      </w:r>
    </w:p>
    <w:p w14:paraId="0108696B" w14:textId="77777777" w:rsidR="00753B28" w:rsidRPr="00753B28" w:rsidRDefault="00753B28" w:rsidP="00753B28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53B28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16.20 uur: Discussie PA in setting ergotherapeuten</w:t>
      </w:r>
    </w:p>
    <w:p w14:paraId="3AC0CE8A" w14:textId="77777777" w:rsidR="00753B28" w:rsidRPr="00753B28" w:rsidRDefault="00753B28" w:rsidP="00753B28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53B28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16.40 uur: Afsluiting, vragen en evaluatie</w:t>
      </w:r>
    </w:p>
    <w:p w14:paraId="11C06578" w14:textId="77777777" w:rsidR="00753B28" w:rsidRPr="00753B28" w:rsidRDefault="00753B28" w:rsidP="00753B28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53B28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17.00 uur: Einde dag 1</w:t>
      </w:r>
    </w:p>
    <w:p w14:paraId="1D0169AA" w14:textId="77777777" w:rsidR="00753B28" w:rsidRPr="00753B28" w:rsidRDefault="00753B28" w:rsidP="00753B2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480" w:lineRule="atLeast"/>
        <w:textAlignment w:val="top"/>
        <w:outlineLvl w:val="2"/>
        <w:rPr>
          <w:rFonts w:ascii="Ubuntu" w:eastAsia="Times New Roman" w:hAnsi="Ubuntu" w:cs="Times New Roman"/>
          <w:color w:val="CE0058"/>
          <w:sz w:val="39"/>
          <w:szCs w:val="39"/>
          <w:lang w:eastAsia="nl-NL"/>
        </w:rPr>
      </w:pPr>
      <w:r w:rsidRPr="00753B28">
        <w:rPr>
          <w:rFonts w:ascii="Ubuntu" w:eastAsia="Times New Roman" w:hAnsi="Ubuntu" w:cs="Times New Roman"/>
          <w:color w:val="CE0058"/>
          <w:sz w:val="39"/>
          <w:szCs w:val="39"/>
          <w:lang w:eastAsia="nl-NL"/>
        </w:rPr>
        <w:t>Dag 2 </w:t>
      </w:r>
    </w:p>
    <w:p w14:paraId="5A3F53A8" w14:textId="77777777" w:rsidR="00753B28" w:rsidRPr="00753B28" w:rsidRDefault="00753B28" w:rsidP="00753B28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53B28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14.00 uur: Start, welkom en introductie</w:t>
      </w:r>
    </w:p>
    <w:p w14:paraId="4A793703" w14:textId="77777777" w:rsidR="00753B28" w:rsidRPr="00753B28" w:rsidRDefault="00753B28" w:rsidP="00753B28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53B28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14.30 uur: Nabespreken van zelf oefenen</w:t>
      </w:r>
    </w:p>
    <w:p w14:paraId="274045E8" w14:textId="77777777" w:rsidR="00753B28" w:rsidRPr="00753B28" w:rsidRDefault="00753B28" w:rsidP="00753B28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53B28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14.30 uur: Het contact met de bedrijfsarts</w:t>
      </w:r>
    </w:p>
    <w:p w14:paraId="67C6AA9F" w14:textId="77777777" w:rsidR="00753B28" w:rsidRPr="00753B28" w:rsidRDefault="00753B28" w:rsidP="00753B28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53B28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15.15 uur: Korte Pauze</w:t>
      </w:r>
    </w:p>
    <w:p w14:paraId="4B8C91B1" w14:textId="77777777" w:rsidR="00753B28" w:rsidRPr="00753B28" w:rsidRDefault="00753B28" w:rsidP="00753B28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53B28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15.30 uur: Oefenen met eigen casuïstiek en nabespreken</w:t>
      </w:r>
    </w:p>
    <w:p w14:paraId="6ABE1DC6" w14:textId="77777777" w:rsidR="00753B28" w:rsidRPr="00753B28" w:rsidRDefault="00753B28" w:rsidP="00753B28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53B28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16.45 uur: Afsluiting, vragen en evaluatie</w:t>
      </w:r>
    </w:p>
    <w:p w14:paraId="1A89130B" w14:textId="77777777" w:rsidR="00753B28" w:rsidRPr="00753B28" w:rsidRDefault="00753B28" w:rsidP="00753B28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53B28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17.00 uur: Einde dag 2</w:t>
      </w:r>
    </w:p>
    <w:p w14:paraId="0F3279B2" w14:textId="77777777" w:rsidR="000A5BE0" w:rsidRDefault="000A5BE0"/>
    <w:sectPr w:rsidR="000A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28"/>
    <w:rsid w:val="000A5BE0"/>
    <w:rsid w:val="0075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FDE2"/>
  <w15:chartTrackingRefBased/>
  <w15:docId w15:val="{C3C8619F-7144-4B28-99BD-BE7E3B10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53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753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3B2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53B2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freehtmlparagraphnormal">
    <w:name w:val="freehtmlparagraphnormal"/>
    <w:basedOn w:val="Standaard"/>
    <w:rsid w:val="0075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32">
          <w:marLeft w:val="0"/>
          <w:marRight w:val="0"/>
          <w:marTop w:val="0"/>
          <w:marBottom w:val="0"/>
          <w:divBdr>
            <w:top w:val="single" w:sz="2" w:space="23" w:color="auto"/>
            <w:left w:val="single" w:sz="2" w:space="0" w:color="auto"/>
            <w:bottom w:val="single" w:sz="2" w:space="15" w:color="auto"/>
            <w:right w:val="single" w:sz="2" w:space="0" w:color="auto"/>
          </w:divBdr>
          <w:divsChild>
            <w:div w:id="18485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Leenders</dc:creator>
  <cp:keywords/>
  <dc:description/>
  <cp:lastModifiedBy>Jacqueline Leenders</cp:lastModifiedBy>
  <cp:revision>1</cp:revision>
  <dcterms:created xsi:type="dcterms:W3CDTF">2021-08-05T10:13:00Z</dcterms:created>
  <dcterms:modified xsi:type="dcterms:W3CDTF">2021-08-05T10:13:00Z</dcterms:modified>
</cp:coreProperties>
</file>